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96F" w:rsidRPr="00C523A7" w:rsidRDefault="00AE496F" w:rsidP="00AE496F">
      <w:pPr>
        <w:ind w:left="5040"/>
        <w:jc w:val="right"/>
        <w:rPr>
          <w:sz w:val="22"/>
          <w:szCs w:val="22"/>
          <w:u w:val="single"/>
        </w:rPr>
      </w:pPr>
      <w:r w:rsidRPr="00C523A7">
        <w:rPr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370B8E1B" wp14:editId="51576D43">
            <wp:simplePos x="0" y="0"/>
            <wp:positionH relativeFrom="column">
              <wp:posOffset>2724150</wp:posOffset>
            </wp:positionH>
            <wp:positionV relativeFrom="paragraph">
              <wp:posOffset>-624840</wp:posOffset>
            </wp:positionV>
            <wp:extent cx="904875" cy="1028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496F" w:rsidRPr="00C523A7" w:rsidRDefault="00AE496F" w:rsidP="00AE496F">
      <w:pPr>
        <w:rPr>
          <w:sz w:val="20"/>
          <w:szCs w:val="20"/>
        </w:rPr>
      </w:pPr>
    </w:p>
    <w:p w:rsidR="00AE496F" w:rsidRPr="00C523A7" w:rsidRDefault="00AE496F" w:rsidP="00AE496F">
      <w:pPr>
        <w:keepNext/>
        <w:spacing w:before="240" w:after="60"/>
        <w:jc w:val="center"/>
        <w:outlineLvl w:val="0"/>
        <w:rPr>
          <w:b/>
          <w:kern w:val="32"/>
          <w:sz w:val="40"/>
          <w:szCs w:val="40"/>
        </w:rPr>
      </w:pPr>
      <w:r w:rsidRPr="00C523A7">
        <w:rPr>
          <w:b/>
          <w:kern w:val="32"/>
          <w:sz w:val="40"/>
          <w:szCs w:val="40"/>
        </w:rPr>
        <w:t>СОБРАНИЕ ПРЕДСТАВИТЕЛЕЙ</w:t>
      </w:r>
    </w:p>
    <w:p w:rsidR="00AE496F" w:rsidRPr="00C523A7" w:rsidRDefault="00AE496F" w:rsidP="00AE496F">
      <w:pPr>
        <w:keepNext/>
        <w:jc w:val="center"/>
        <w:outlineLvl w:val="1"/>
        <w:rPr>
          <w:b/>
          <w:sz w:val="36"/>
          <w:szCs w:val="20"/>
        </w:rPr>
      </w:pPr>
      <w:proofErr w:type="spellStart"/>
      <w:r w:rsidRPr="00C523A7">
        <w:rPr>
          <w:b/>
          <w:sz w:val="36"/>
          <w:szCs w:val="20"/>
        </w:rPr>
        <w:t>г.ВЛАДИКАВКАЗ</w:t>
      </w:r>
      <w:proofErr w:type="spellEnd"/>
    </w:p>
    <w:p w:rsidR="00AE496F" w:rsidRPr="00C523A7" w:rsidRDefault="00AE496F" w:rsidP="00AE496F">
      <w:pPr>
        <w:jc w:val="center"/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779CF" wp14:editId="13D8C535">
                <wp:simplePos x="0" y="0"/>
                <wp:positionH relativeFrom="column">
                  <wp:posOffset>-200025</wp:posOffset>
                </wp:positionH>
                <wp:positionV relativeFrom="paragraph">
                  <wp:posOffset>88265</wp:posOffset>
                </wp:positionV>
                <wp:extent cx="6718935" cy="9525"/>
                <wp:effectExtent l="2857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18935" cy="952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42F23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75pt,6.95pt" to="513.3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" strokeweight="4.5pt">
                <v:stroke linestyle="thickThin"/>
              </v:line>
            </w:pict>
          </mc:Fallback>
        </mc:AlternateContent>
      </w:r>
    </w:p>
    <w:p w:rsidR="00AE496F" w:rsidRDefault="00AE496F" w:rsidP="00AE496F">
      <w:pPr>
        <w:jc w:val="center"/>
        <w:rPr>
          <w:b/>
          <w:bCs/>
          <w:spacing w:val="60"/>
          <w:sz w:val="40"/>
          <w:szCs w:val="40"/>
        </w:rPr>
      </w:pPr>
      <w:r w:rsidRPr="00C523A7">
        <w:rPr>
          <w:b/>
          <w:bCs/>
          <w:spacing w:val="60"/>
          <w:sz w:val="40"/>
          <w:szCs w:val="40"/>
        </w:rPr>
        <w:t>РЕШЕНИЕ</w:t>
      </w:r>
    </w:p>
    <w:p w:rsidR="00AE496F" w:rsidRPr="009113FD" w:rsidRDefault="00AE496F" w:rsidP="00AE496F">
      <w:pPr>
        <w:jc w:val="center"/>
        <w:rPr>
          <w:b/>
          <w:bCs/>
          <w:spacing w:val="60"/>
          <w:sz w:val="16"/>
          <w:szCs w:val="16"/>
        </w:rPr>
      </w:pPr>
    </w:p>
    <w:p w:rsidR="00AE496F" w:rsidRPr="00A55298" w:rsidRDefault="00A55298" w:rsidP="00465FFC">
      <w:pPr>
        <w:jc w:val="center"/>
        <w:rPr>
          <w:sz w:val="28"/>
          <w:szCs w:val="28"/>
        </w:rPr>
      </w:pPr>
      <w:proofErr w:type="gramStart"/>
      <w:r w:rsidRPr="00A55298">
        <w:rPr>
          <w:sz w:val="28"/>
          <w:szCs w:val="28"/>
        </w:rPr>
        <w:t>от</w:t>
      </w:r>
      <w:proofErr w:type="gramEnd"/>
      <w:r w:rsidRPr="00A55298">
        <w:rPr>
          <w:sz w:val="28"/>
          <w:szCs w:val="28"/>
        </w:rPr>
        <w:t xml:space="preserve"> 15 сентября</w:t>
      </w:r>
      <w:r w:rsidR="00AE496F" w:rsidRPr="00A55298">
        <w:rPr>
          <w:sz w:val="28"/>
          <w:szCs w:val="28"/>
        </w:rPr>
        <w:t xml:space="preserve"> 2023 г</w:t>
      </w:r>
      <w:r w:rsidRPr="00A55298">
        <w:rPr>
          <w:sz w:val="28"/>
          <w:szCs w:val="28"/>
        </w:rPr>
        <w:t>ода</w:t>
      </w:r>
      <w:r w:rsidR="00AE496F" w:rsidRPr="00A55298">
        <w:rPr>
          <w:sz w:val="28"/>
          <w:szCs w:val="28"/>
        </w:rPr>
        <w:t xml:space="preserve"> № </w:t>
      </w:r>
      <w:r w:rsidRPr="00A55298">
        <w:rPr>
          <w:sz w:val="28"/>
          <w:szCs w:val="28"/>
        </w:rPr>
        <w:t>49/60</w:t>
      </w:r>
      <w:bookmarkStart w:id="0" w:name="_GoBack"/>
      <w:bookmarkEnd w:id="0"/>
    </w:p>
    <w:p w:rsidR="00AE496F" w:rsidRPr="00A55298" w:rsidRDefault="00AE496F" w:rsidP="00465FFC">
      <w:pPr>
        <w:jc w:val="center"/>
        <w:rPr>
          <w:sz w:val="28"/>
          <w:szCs w:val="28"/>
        </w:rPr>
      </w:pPr>
    </w:p>
    <w:p w:rsidR="003873B2" w:rsidRPr="00A55298" w:rsidRDefault="00AE496F" w:rsidP="00465FFC">
      <w:pPr>
        <w:jc w:val="center"/>
        <w:rPr>
          <w:sz w:val="28"/>
          <w:szCs w:val="28"/>
        </w:rPr>
      </w:pPr>
      <w:r w:rsidRPr="00A55298">
        <w:rPr>
          <w:sz w:val="28"/>
          <w:szCs w:val="28"/>
        </w:rPr>
        <w:t>г. Владикавказ</w:t>
      </w:r>
    </w:p>
    <w:p w:rsidR="003873B2" w:rsidRPr="00A55298" w:rsidRDefault="003873B2" w:rsidP="00A55298">
      <w:pPr>
        <w:ind w:right="5400" w:firstLine="851"/>
        <w:jc w:val="both"/>
        <w:rPr>
          <w:sz w:val="28"/>
          <w:szCs w:val="28"/>
        </w:rPr>
      </w:pPr>
    </w:p>
    <w:p w:rsidR="009C2F4B" w:rsidRPr="00A55298" w:rsidRDefault="009C2F4B" w:rsidP="00A55298">
      <w:pPr>
        <w:ind w:firstLine="851"/>
        <w:jc w:val="center"/>
        <w:rPr>
          <w:b/>
          <w:bCs/>
          <w:sz w:val="28"/>
          <w:szCs w:val="28"/>
        </w:rPr>
      </w:pPr>
      <w:r w:rsidRPr="00A55298">
        <w:rPr>
          <w:b/>
          <w:bCs/>
          <w:sz w:val="28"/>
          <w:szCs w:val="28"/>
        </w:rPr>
        <w:t>О внесении изменений в решение Собрания представителей г.Владикавказ от 23.12.2022 №40/101 «О бюджете муниципального образования г.Владикавказ на 2023 год и на плановый период 2024 и 2025 годов»</w:t>
      </w:r>
    </w:p>
    <w:p w:rsidR="000C6CF1" w:rsidRPr="00A55298" w:rsidRDefault="000C6CF1" w:rsidP="00A55298">
      <w:pPr>
        <w:widowControl w:val="0"/>
        <w:shd w:val="clear" w:color="auto" w:fill="FFFFFF"/>
        <w:autoSpaceDE w:val="0"/>
        <w:autoSpaceDN w:val="0"/>
        <w:adjustRightInd w:val="0"/>
        <w:spacing w:before="302"/>
        <w:ind w:firstLine="851"/>
        <w:jc w:val="both"/>
        <w:rPr>
          <w:b/>
          <w:bCs/>
          <w:spacing w:val="41"/>
          <w:sz w:val="28"/>
          <w:szCs w:val="28"/>
        </w:rPr>
      </w:pPr>
      <w:r w:rsidRPr="00A55298">
        <w:rPr>
          <w:spacing w:val="-1"/>
          <w:sz w:val="28"/>
          <w:szCs w:val="28"/>
        </w:rPr>
        <w:t xml:space="preserve">В соответствии со статьей 9 Бюджетного кодекса </w:t>
      </w:r>
      <w:r w:rsidRPr="00A55298">
        <w:rPr>
          <w:sz w:val="28"/>
          <w:szCs w:val="28"/>
        </w:rPr>
        <w:t>Российской Федерации от 31.07.1998 №145-ФЗ</w:t>
      </w:r>
      <w:r w:rsidRPr="00A55298">
        <w:rPr>
          <w:spacing w:val="-1"/>
          <w:sz w:val="28"/>
          <w:szCs w:val="28"/>
        </w:rPr>
        <w:t xml:space="preserve">, статьей 52 Федерального закона </w:t>
      </w:r>
      <w:r w:rsidRPr="00A55298">
        <w:rPr>
          <w:sz w:val="28"/>
          <w:szCs w:val="28"/>
        </w:rPr>
        <w:t xml:space="preserve">от 06.10.2003 </w:t>
      </w:r>
      <w:r w:rsidR="00692170" w:rsidRPr="00A55298">
        <w:rPr>
          <w:sz w:val="28"/>
          <w:szCs w:val="28"/>
        </w:rPr>
        <w:t>№</w:t>
      </w:r>
      <w:r w:rsidRPr="00A55298">
        <w:rPr>
          <w:sz w:val="28"/>
          <w:szCs w:val="28"/>
        </w:rPr>
        <w:t xml:space="preserve">131-ФЗ «Об общих принципах организации местного самоуправления в Российской </w:t>
      </w:r>
      <w:r w:rsidRPr="00A55298">
        <w:rPr>
          <w:spacing w:val="-1"/>
          <w:sz w:val="28"/>
          <w:szCs w:val="28"/>
        </w:rPr>
        <w:t xml:space="preserve">Федерации», Положением «О бюджетном процессе в муниципальном </w:t>
      </w:r>
      <w:r w:rsidRPr="00A55298">
        <w:rPr>
          <w:sz w:val="28"/>
          <w:szCs w:val="28"/>
        </w:rPr>
        <w:t xml:space="preserve">образовании г.Владикавказ», утвержденным решением Собрания </w:t>
      </w:r>
      <w:r w:rsidRPr="00A55298">
        <w:rPr>
          <w:spacing w:val="-2"/>
          <w:sz w:val="28"/>
          <w:szCs w:val="28"/>
        </w:rPr>
        <w:t>представителей г.Владикавказ от 05.11.2013 №46/73</w:t>
      </w:r>
      <w:r w:rsidR="001479ED" w:rsidRPr="00A55298">
        <w:rPr>
          <w:spacing w:val="-2"/>
          <w:sz w:val="28"/>
          <w:szCs w:val="28"/>
        </w:rPr>
        <w:t>,</w:t>
      </w:r>
      <w:r w:rsidRPr="00A55298">
        <w:rPr>
          <w:spacing w:val="-2"/>
          <w:sz w:val="28"/>
          <w:szCs w:val="28"/>
        </w:rPr>
        <w:t xml:space="preserve"> и  </w:t>
      </w:r>
      <w:r w:rsidRPr="00A55298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A55298">
        <w:rPr>
          <w:sz w:val="28"/>
          <w:szCs w:val="28"/>
        </w:rPr>
        <w:t>г.Владикавказ</w:t>
      </w:r>
      <w:proofErr w:type="spellEnd"/>
      <w:r w:rsidRPr="00A55298">
        <w:rPr>
          <w:sz w:val="28"/>
          <w:szCs w:val="28"/>
        </w:rPr>
        <w:t xml:space="preserve"> (</w:t>
      </w:r>
      <w:proofErr w:type="spellStart"/>
      <w:r w:rsidRPr="00A55298">
        <w:rPr>
          <w:sz w:val="28"/>
          <w:szCs w:val="28"/>
        </w:rPr>
        <w:t>Дзауджикау</w:t>
      </w:r>
      <w:proofErr w:type="spellEnd"/>
      <w:r w:rsidRPr="00A55298">
        <w:rPr>
          <w:sz w:val="28"/>
          <w:szCs w:val="28"/>
        </w:rPr>
        <w:t xml:space="preserve">), </w:t>
      </w:r>
      <w:r w:rsidR="001C09DC" w:rsidRPr="00A55298">
        <w:rPr>
          <w:sz w:val="28"/>
          <w:szCs w:val="28"/>
        </w:rPr>
        <w:t xml:space="preserve">принятым </w:t>
      </w:r>
      <w:r w:rsidRPr="00A55298">
        <w:rPr>
          <w:sz w:val="28"/>
          <w:szCs w:val="28"/>
        </w:rPr>
        <w:t xml:space="preserve">решением Собрания представителей г.Владикавказ от 27.12.2005 (в редакции от </w:t>
      </w:r>
      <w:r w:rsidR="00116E15" w:rsidRPr="00A55298">
        <w:rPr>
          <w:sz w:val="28"/>
          <w:szCs w:val="28"/>
        </w:rPr>
        <w:t>30.06.2023</w:t>
      </w:r>
      <w:r w:rsidRPr="00A55298">
        <w:rPr>
          <w:sz w:val="28"/>
          <w:szCs w:val="28"/>
        </w:rPr>
        <w:t xml:space="preserve">), </w:t>
      </w:r>
      <w:r w:rsidR="00AE496F" w:rsidRPr="00A55298">
        <w:rPr>
          <w:sz w:val="28"/>
          <w:szCs w:val="28"/>
        </w:rPr>
        <w:t>сорок девятая</w:t>
      </w:r>
      <w:r w:rsidRPr="00A55298">
        <w:rPr>
          <w:sz w:val="28"/>
          <w:szCs w:val="28"/>
        </w:rPr>
        <w:t xml:space="preserve"> </w:t>
      </w:r>
      <w:r w:rsidRPr="00A55298">
        <w:rPr>
          <w:spacing w:val="-1"/>
          <w:sz w:val="28"/>
          <w:szCs w:val="28"/>
        </w:rPr>
        <w:t>сессия Собрания представителей</w:t>
      </w:r>
      <w:r w:rsidR="00B16604" w:rsidRPr="00A55298">
        <w:rPr>
          <w:spacing w:val="-1"/>
          <w:sz w:val="28"/>
          <w:szCs w:val="28"/>
        </w:rPr>
        <w:t xml:space="preserve"> </w:t>
      </w:r>
      <w:proofErr w:type="spellStart"/>
      <w:r w:rsidRPr="00A55298">
        <w:rPr>
          <w:spacing w:val="-1"/>
          <w:sz w:val="28"/>
          <w:szCs w:val="28"/>
        </w:rPr>
        <w:t>г.Владикавказ</w:t>
      </w:r>
      <w:proofErr w:type="spellEnd"/>
      <w:r w:rsidRPr="00A55298">
        <w:rPr>
          <w:spacing w:val="-1"/>
          <w:sz w:val="28"/>
          <w:szCs w:val="28"/>
        </w:rPr>
        <w:t xml:space="preserve"> </w:t>
      </w:r>
      <w:r w:rsidR="00F642AA" w:rsidRPr="00A55298">
        <w:rPr>
          <w:spacing w:val="-1"/>
          <w:sz w:val="28"/>
          <w:szCs w:val="28"/>
          <w:lang w:val="en-US"/>
        </w:rPr>
        <w:t>VII</w:t>
      </w:r>
      <w:r w:rsidR="00F642AA" w:rsidRPr="00A55298">
        <w:rPr>
          <w:spacing w:val="-1"/>
          <w:sz w:val="28"/>
          <w:szCs w:val="28"/>
        </w:rPr>
        <w:t xml:space="preserve"> созыва </w:t>
      </w:r>
      <w:r w:rsidRPr="00A55298">
        <w:rPr>
          <w:b/>
          <w:bCs/>
          <w:spacing w:val="41"/>
          <w:sz w:val="28"/>
          <w:szCs w:val="28"/>
        </w:rPr>
        <w:t>решает:</w:t>
      </w:r>
    </w:p>
    <w:p w:rsidR="000C6CF1" w:rsidRPr="00A55298" w:rsidRDefault="000C6CF1" w:rsidP="00A55298">
      <w:pPr>
        <w:ind w:firstLine="851"/>
        <w:jc w:val="both"/>
        <w:rPr>
          <w:sz w:val="28"/>
          <w:szCs w:val="28"/>
        </w:rPr>
      </w:pPr>
    </w:p>
    <w:p w:rsidR="000C6CF1" w:rsidRPr="00A55298" w:rsidRDefault="00F642AA" w:rsidP="00A55298">
      <w:pPr>
        <w:ind w:firstLine="851"/>
        <w:rPr>
          <w:b/>
          <w:snapToGrid w:val="0"/>
          <w:sz w:val="28"/>
          <w:szCs w:val="28"/>
        </w:rPr>
      </w:pPr>
      <w:r w:rsidRPr="00A55298">
        <w:rPr>
          <w:b/>
          <w:snapToGrid w:val="0"/>
          <w:sz w:val="28"/>
          <w:szCs w:val="28"/>
        </w:rPr>
        <w:t>Статья 1</w:t>
      </w:r>
    </w:p>
    <w:p w:rsidR="00F642AA" w:rsidRPr="00A55298" w:rsidRDefault="00F642AA" w:rsidP="00A55298">
      <w:pPr>
        <w:ind w:firstLine="851"/>
        <w:jc w:val="both"/>
        <w:rPr>
          <w:sz w:val="28"/>
          <w:szCs w:val="28"/>
        </w:rPr>
      </w:pPr>
      <w:r w:rsidRPr="00A55298">
        <w:rPr>
          <w:sz w:val="28"/>
          <w:szCs w:val="28"/>
        </w:rPr>
        <w:t>Внести в решение Собрания представителей г.Владикавказ от 23.12.2022 №40/101 «О бюджете муниципального образования г.Владикавказ на 2023 год и на плановый период 2024 и 2025 годов»</w:t>
      </w:r>
      <w:r w:rsidR="00C64A25" w:rsidRPr="00A55298">
        <w:rPr>
          <w:sz w:val="28"/>
          <w:szCs w:val="28"/>
        </w:rPr>
        <w:t xml:space="preserve"> следующие изменения:</w:t>
      </w:r>
    </w:p>
    <w:p w:rsidR="00A02FE9" w:rsidRPr="00A55298" w:rsidRDefault="007144EA" w:rsidP="00A55298">
      <w:pPr>
        <w:pStyle w:val="ad"/>
        <w:ind w:left="0" w:firstLine="851"/>
        <w:jc w:val="both"/>
        <w:rPr>
          <w:sz w:val="28"/>
          <w:szCs w:val="28"/>
        </w:rPr>
      </w:pPr>
      <w:r w:rsidRPr="00A55298">
        <w:rPr>
          <w:sz w:val="28"/>
          <w:szCs w:val="28"/>
        </w:rPr>
        <w:t xml:space="preserve">1) </w:t>
      </w:r>
      <w:r w:rsidR="00A02FE9" w:rsidRPr="00A55298">
        <w:rPr>
          <w:sz w:val="28"/>
          <w:szCs w:val="28"/>
        </w:rPr>
        <w:t>в</w:t>
      </w:r>
      <w:r w:rsidRPr="00A55298">
        <w:rPr>
          <w:sz w:val="28"/>
          <w:szCs w:val="28"/>
        </w:rPr>
        <w:t xml:space="preserve"> </w:t>
      </w:r>
      <w:r w:rsidR="00A02FE9" w:rsidRPr="00A55298">
        <w:rPr>
          <w:sz w:val="28"/>
          <w:szCs w:val="28"/>
        </w:rPr>
        <w:t>статье 1:</w:t>
      </w:r>
    </w:p>
    <w:p w:rsidR="007144EA" w:rsidRPr="00A55298" w:rsidRDefault="00A02FE9" w:rsidP="00A55298">
      <w:pPr>
        <w:pStyle w:val="ad"/>
        <w:ind w:left="0" w:firstLine="851"/>
        <w:jc w:val="both"/>
        <w:rPr>
          <w:sz w:val="28"/>
          <w:szCs w:val="28"/>
        </w:rPr>
      </w:pPr>
      <w:proofErr w:type="gramStart"/>
      <w:r w:rsidRPr="00A55298">
        <w:rPr>
          <w:snapToGrid w:val="0"/>
          <w:sz w:val="28"/>
          <w:szCs w:val="28"/>
        </w:rPr>
        <w:t>пункт</w:t>
      </w:r>
      <w:proofErr w:type="gramEnd"/>
      <w:r w:rsidRPr="00A55298">
        <w:rPr>
          <w:snapToGrid w:val="0"/>
          <w:sz w:val="28"/>
          <w:szCs w:val="28"/>
        </w:rPr>
        <w:t xml:space="preserve"> 1 изложить в следующей редакции:</w:t>
      </w:r>
    </w:p>
    <w:p w:rsidR="00DD5B03" w:rsidRPr="00A55298" w:rsidRDefault="007144EA" w:rsidP="00A55298">
      <w:pPr>
        <w:pStyle w:val="ad"/>
        <w:ind w:left="0" w:firstLine="851"/>
        <w:jc w:val="both"/>
        <w:rPr>
          <w:sz w:val="28"/>
          <w:szCs w:val="28"/>
        </w:rPr>
      </w:pPr>
      <w:r w:rsidRPr="00A55298">
        <w:rPr>
          <w:sz w:val="28"/>
          <w:szCs w:val="28"/>
        </w:rPr>
        <w:t>«1.Утвердить основные характеристики бюджета муниципального образования г.Владикавказ на 2023 год:</w:t>
      </w:r>
    </w:p>
    <w:p w:rsidR="007144EA" w:rsidRPr="00A55298" w:rsidRDefault="007144EA" w:rsidP="00A55298">
      <w:pPr>
        <w:ind w:firstLine="851"/>
        <w:jc w:val="both"/>
        <w:rPr>
          <w:sz w:val="28"/>
          <w:szCs w:val="28"/>
        </w:rPr>
      </w:pPr>
      <w:proofErr w:type="gramStart"/>
      <w:r w:rsidRPr="00A55298">
        <w:rPr>
          <w:sz w:val="28"/>
          <w:szCs w:val="28"/>
        </w:rPr>
        <w:t>прогнозируемый</w:t>
      </w:r>
      <w:proofErr w:type="gramEnd"/>
      <w:r w:rsidRPr="00A55298">
        <w:rPr>
          <w:sz w:val="28"/>
          <w:szCs w:val="28"/>
        </w:rPr>
        <w:t xml:space="preserve"> общий объем доходов бюджета муниципального образования г</w:t>
      </w:r>
      <w:r w:rsidR="00F439B0" w:rsidRPr="00A55298">
        <w:rPr>
          <w:sz w:val="28"/>
          <w:szCs w:val="28"/>
        </w:rPr>
        <w:t>.Владикавказ в сумме 7 696 482,9</w:t>
      </w:r>
      <w:r w:rsidRPr="00A55298">
        <w:rPr>
          <w:sz w:val="28"/>
          <w:szCs w:val="28"/>
        </w:rPr>
        <w:t xml:space="preserve"> </w:t>
      </w:r>
      <w:proofErr w:type="spellStart"/>
      <w:r w:rsidRPr="00A55298">
        <w:rPr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 xml:space="preserve"> с учетом средств, получаемых из республиканского бюджета по разделу «Безвозмездные </w:t>
      </w:r>
      <w:r w:rsidR="00F439B0" w:rsidRPr="00A55298">
        <w:rPr>
          <w:sz w:val="28"/>
          <w:szCs w:val="28"/>
        </w:rPr>
        <w:t>поступления» в сумме 4 215 655,9</w:t>
      </w:r>
      <w:r w:rsidRPr="00A55298">
        <w:rPr>
          <w:sz w:val="28"/>
          <w:szCs w:val="28"/>
        </w:rPr>
        <w:t xml:space="preserve"> </w:t>
      </w:r>
      <w:proofErr w:type="spellStart"/>
      <w:r w:rsidRPr="00A55298">
        <w:rPr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>;</w:t>
      </w:r>
    </w:p>
    <w:p w:rsidR="007144EA" w:rsidRPr="00A55298" w:rsidRDefault="007144EA" w:rsidP="00A55298">
      <w:pPr>
        <w:ind w:firstLine="851"/>
        <w:jc w:val="both"/>
        <w:rPr>
          <w:sz w:val="28"/>
          <w:szCs w:val="28"/>
        </w:rPr>
      </w:pPr>
      <w:proofErr w:type="gramStart"/>
      <w:r w:rsidRPr="00A55298">
        <w:rPr>
          <w:sz w:val="28"/>
          <w:szCs w:val="28"/>
        </w:rPr>
        <w:t>общий</w:t>
      </w:r>
      <w:proofErr w:type="gramEnd"/>
      <w:r w:rsidRPr="00A55298">
        <w:rPr>
          <w:sz w:val="28"/>
          <w:szCs w:val="28"/>
        </w:rPr>
        <w:t xml:space="preserve"> объем расходов бюджета муниципального образования г</w:t>
      </w:r>
      <w:r w:rsidR="00F439B0" w:rsidRPr="00A55298">
        <w:rPr>
          <w:sz w:val="28"/>
          <w:szCs w:val="28"/>
        </w:rPr>
        <w:t>.Владикавказ в сумме 8 085 778,2</w:t>
      </w:r>
      <w:r w:rsidRPr="00A55298">
        <w:rPr>
          <w:sz w:val="28"/>
          <w:szCs w:val="28"/>
        </w:rPr>
        <w:t xml:space="preserve"> </w:t>
      </w:r>
      <w:proofErr w:type="spellStart"/>
      <w:r w:rsidRPr="00A55298">
        <w:rPr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>;</w:t>
      </w:r>
    </w:p>
    <w:p w:rsidR="007144EA" w:rsidRPr="00A55298" w:rsidRDefault="007144EA" w:rsidP="00A55298">
      <w:pPr>
        <w:ind w:firstLine="851"/>
        <w:jc w:val="both"/>
        <w:rPr>
          <w:sz w:val="28"/>
          <w:szCs w:val="28"/>
        </w:rPr>
      </w:pPr>
      <w:proofErr w:type="gramStart"/>
      <w:r w:rsidRPr="00A55298">
        <w:rPr>
          <w:sz w:val="28"/>
          <w:szCs w:val="28"/>
        </w:rPr>
        <w:t>прогнозируемый</w:t>
      </w:r>
      <w:proofErr w:type="gramEnd"/>
      <w:r w:rsidRPr="00A55298">
        <w:rPr>
          <w:sz w:val="28"/>
          <w:szCs w:val="28"/>
        </w:rPr>
        <w:t xml:space="preserve"> дефицит бюджета муниципального образования г.Владика</w:t>
      </w:r>
      <w:r w:rsidR="000642DB" w:rsidRPr="00A55298">
        <w:rPr>
          <w:sz w:val="28"/>
          <w:szCs w:val="28"/>
        </w:rPr>
        <w:t>вказ на 2023 год в сумме 389 295,3</w:t>
      </w:r>
      <w:r w:rsidRPr="00A55298">
        <w:rPr>
          <w:sz w:val="28"/>
          <w:szCs w:val="28"/>
        </w:rPr>
        <w:t xml:space="preserve"> </w:t>
      </w:r>
      <w:proofErr w:type="spellStart"/>
      <w:r w:rsidRPr="00A55298">
        <w:rPr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>.</w:t>
      </w:r>
      <w:r w:rsidR="00A02FE9" w:rsidRPr="00A55298">
        <w:rPr>
          <w:sz w:val="28"/>
          <w:szCs w:val="28"/>
        </w:rPr>
        <w:t>»;</w:t>
      </w:r>
    </w:p>
    <w:p w:rsidR="006B151A" w:rsidRPr="00A55298" w:rsidRDefault="003B20B5" w:rsidP="00A55298">
      <w:pPr>
        <w:ind w:firstLine="851"/>
        <w:jc w:val="both"/>
        <w:rPr>
          <w:sz w:val="28"/>
          <w:szCs w:val="28"/>
        </w:rPr>
      </w:pPr>
      <w:r w:rsidRPr="00A55298">
        <w:rPr>
          <w:sz w:val="28"/>
          <w:szCs w:val="28"/>
        </w:rPr>
        <w:t>2</w:t>
      </w:r>
      <w:r w:rsidR="006B151A" w:rsidRPr="00A55298">
        <w:rPr>
          <w:sz w:val="28"/>
          <w:szCs w:val="28"/>
        </w:rPr>
        <w:t>) в статье 3:</w:t>
      </w:r>
    </w:p>
    <w:p w:rsidR="006B151A" w:rsidRPr="00A55298" w:rsidRDefault="006B151A" w:rsidP="00A55298">
      <w:pPr>
        <w:ind w:firstLine="851"/>
        <w:jc w:val="both"/>
        <w:rPr>
          <w:sz w:val="28"/>
          <w:szCs w:val="28"/>
        </w:rPr>
      </w:pPr>
      <w:proofErr w:type="gramStart"/>
      <w:r w:rsidRPr="00A55298">
        <w:rPr>
          <w:sz w:val="28"/>
          <w:szCs w:val="28"/>
        </w:rPr>
        <w:t>пункт</w:t>
      </w:r>
      <w:proofErr w:type="gramEnd"/>
      <w:r w:rsidRPr="00A55298">
        <w:rPr>
          <w:sz w:val="28"/>
          <w:szCs w:val="28"/>
        </w:rPr>
        <w:t xml:space="preserve"> 5 изложить в следующей редакции:</w:t>
      </w:r>
    </w:p>
    <w:p w:rsidR="006B151A" w:rsidRPr="00A55298" w:rsidRDefault="006B151A" w:rsidP="00A55298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A55298">
        <w:rPr>
          <w:sz w:val="28"/>
          <w:szCs w:val="28"/>
        </w:rPr>
        <w:lastRenderedPageBreak/>
        <w:t>«5. Утвердить объем бюджетных ассигнований Дорожного фонда муниципального образования г.Владикавк</w:t>
      </w:r>
      <w:r w:rsidR="00F439B0" w:rsidRPr="00A55298">
        <w:rPr>
          <w:sz w:val="28"/>
          <w:szCs w:val="28"/>
        </w:rPr>
        <w:t>аз на 2023 год в сумме 802 530,9</w:t>
      </w:r>
      <w:r w:rsidRPr="00A55298">
        <w:rPr>
          <w:sz w:val="28"/>
          <w:szCs w:val="28"/>
        </w:rPr>
        <w:t xml:space="preserve"> </w:t>
      </w:r>
      <w:proofErr w:type="spellStart"/>
      <w:r w:rsidRPr="00A55298">
        <w:rPr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 xml:space="preserve"> (с учетом средств республиканского Дорожного фонда в сумме 752 003,0 </w:t>
      </w:r>
      <w:proofErr w:type="spellStart"/>
      <w:r w:rsidRPr="00A55298">
        <w:rPr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>),</w:t>
      </w:r>
      <w:r w:rsidRPr="00A55298">
        <w:rPr>
          <w:snapToGrid w:val="0"/>
          <w:sz w:val="28"/>
          <w:szCs w:val="28"/>
        </w:rPr>
        <w:t xml:space="preserve"> на 2024 год в сумме 735 697,5 </w:t>
      </w:r>
      <w:proofErr w:type="spellStart"/>
      <w:r w:rsidRPr="00A55298">
        <w:rPr>
          <w:snapToGrid w:val="0"/>
          <w:sz w:val="28"/>
          <w:szCs w:val="28"/>
        </w:rPr>
        <w:t>тыс.рублей</w:t>
      </w:r>
      <w:proofErr w:type="spellEnd"/>
      <w:r w:rsidRPr="00A55298">
        <w:rPr>
          <w:snapToGrid w:val="0"/>
          <w:sz w:val="28"/>
          <w:szCs w:val="28"/>
        </w:rPr>
        <w:t xml:space="preserve"> </w:t>
      </w:r>
      <w:r w:rsidRPr="00A55298">
        <w:rPr>
          <w:sz w:val="28"/>
          <w:szCs w:val="28"/>
        </w:rPr>
        <w:t xml:space="preserve">(с учетом средств республиканского Дорожного фонда в сумме 698 082,5 </w:t>
      </w:r>
      <w:proofErr w:type="spellStart"/>
      <w:r w:rsidRPr="00A55298">
        <w:rPr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 xml:space="preserve">) </w:t>
      </w:r>
      <w:r w:rsidRPr="00A55298">
        <w:rPr>
          <w:snapToGrid w:val="0"/>
          <w:sz w:val="28"/>
          <w:szCs w:val="28"/>
        </w:rPr>
        <w:t xml:space="preserve">и на 2025 год в сумме 218 894,5 </w:t>
      </w:r>
      <w:proofErr w:type="spellStart"/>
      <w:r w:rsidRPr="00A55298">
        <w:rPr>
          <w:snapToGrid w:val="0"/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 xml:space="preserve"> (с учетом средств республиканского Дорожного фонда в сумме 179 793,5 </w:t>
      </w:r>
      <w:proofErr w:type="spellStart"/>
      <w:r w:rsidRPr="00A55298">
        <w:rPr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>).»;</w:t>
      </w:r>
    </w:p>
    <w:p w:rsidR="00F439B0" w:rsidRPr="00A55298" w:rsidRDefault="00F439B0" w:rsidP="00A55298">
      <w:pPr>
        <w:widowControl w:val="0"/>
        <w:autoSpaceDE w:val="0"/>
        <w:autoSpaceDN w:val="0"/>
        <w:adjustRightInd w:val="0"/>
        <w:ind w:firstLine="851"/>
        <w:jc w:val="both"/>
        <w:rPr>
          <w:spacing w:val="-1"/>
          <w:sz w:val="28"/>
          <w:szCs w:val="28"/>
        </w:rPr>
      </w:pPr>
      <w:r w:rsidRPr="00A55298">
        <w:rPr>
          <w:spacing w:val="-1"/>
          <w:sz w:val="28"/>
          <w:szCs w:val="28"/>
        </w:rPr>
        <w:t>3) в пункте 1 статьи 5:</w:t>
      </w:r>
    </w:p>
    <w:p w:rsidR="00F439B0" w:rsidRPr="00A55298" w:rsidRDefault="00F439B0" w:rsidP="00A55298">
      <w:pPr>
        <w:widowControl w:val="0"/>
        <w:autoSpaceDE w:val="0"/>
        <w:autoSpaceDN w:val="0"/>
        <w:adjustRightInd w:val="0"/>
        <w:ind w:firstLine="851"/>
        <w:jc w:val="both"/>
        <w:rPr>
          <w:spacing w:val="-1"/>
          <w:sz w:val="28"/>
          <w:szCs w:val="28"/>
        </w:rPr>
      </w:pPr>
      <w:proofErr w:type="gramStart"/>
      <w:r w:rsidRPr="00A55298">
        <w:rPr>
          <w:spacing w:val="-1"/>
          <w:sz w:val="28"/>
          <w:szCs w:val="28"/>
        </w:rPr>
        <w:t>абзац</w:t>
      </w:r>
      <w:proofErr w:type="gramEnd"/>
      <w:r w:rsidRPr="00A55298">
        <w:rPr>
          <w:spacing w:val="-1"/>
          <w:sz w:val="28"/>
          <w:szCs w:val="28"/>
        </w:rPr>
        <w:t xml:space="preserve"> второй изложить в следующей редакции:</w:t>
      </w:r>
    </w:p>
    <w:p w:rsidR="00F439B0" w:rsidRPr="00A55298" w:rsidRDefault="00F439B0" w:rsidP="00A55298">
      <w:pPr>
        <w:widowControl w:val="0"/>
        <w:autoSpaceDE w:val="0"/>
        <w:autoSpaceDN w:val="0"/>
        <w:adjustRightInd w:val="0"/>
        <w:ind w:firstLine="851"/>
        <w:jc w:val="both"/>
        <w:rPr>
          <w:spacing w:val="-1"/>
          <w:sz w:val="28"/>
          <w:szCs w:val="28"/>
        </w:rPr>
      </w:pPr>
      <w:r w:rsidRPr="00A55298">
        <w:rPr>
          <w:spacing w:val="-1"/>
          <w:sz w:val="28"/>
          <w:szCs w:val="28"/>
        </w:rPr>
        <w:t>«</w:t>
      </w:r>
      <w:proofErr w:type="gramStart"/>
      <w:r w:rsidRPr="00A55298">
        <w:rPr>
          <w:spacing w:val="-1"/>
          <w:sz w:val="28"/>
          <w:szCs w:val="28"/>
        </w:rPr>
        <w:t>раздела</w:t>
      </w:r>
      <w:proofErr w:type="gramEnd"/>
      <w:r w:rsidRPr="00A55298">
        <w:rPr>
          <w:spacing w:val="-1"/>
          <w:sz w:val="28"/>
          <w:szCs w:val="28"/>
        </w:rPr>
        <w:t xml:space="preserve"> «Национальная экономика» подраздела «Другие вопросы в области национальной экономики» функциональной классификации расходов бюджета субсидирование расходов субъектов малого и среднего предпринимательства на продвижение товаров и услуг в рамках муниципальной программы «Поддержка и развитие малого, среднего предпринимательства и инвестиционной деятельности в </w:t>
      </w:r>
      <w:proofErr w:type="spellStart"/>
      <w:r w:rsidRPr="00A55298">
        <w:rPr>
          <w:spacing w:val="-1"/>
          <w:sz w:val="28"/>
          <w:szCs w:val="28"/>
        </w:rPr>
        <w:t>г.Владикавказе</w:t>
      </w:r>
      <w:proofErr w:type="spellEnd"/>
      <w:r w:rsidRPr="00A55298">
        <w:rPr>
          <w:spacing w:val="-1"/>
          <w:sz w:val="28"/>
          <w:szCs w:val="28"/>
        </w:rPr>
        <w:t>»;</w:t>
      </w:r>
    </w:p>
    <w:p w:rsidR="00E45EF7" w:rsidRPr="00A55298" w:rsidRDefault="00E45EF7" w:rsidP="00A55298">
      <w:pPr>
        <w:pStyle w:val="3"/>
        <w:spacing w:after="0"/>
        <w:ind w:firstLine="851"/>
        <w:jc w:val="both"/>
        <w:rPr>
          <w:spacing w:val="-1"/>
          <w:sz w:val="28"/>
          <w:szCs w:val="28"/>
        </w:rPr>
      </w:pPr>
      <w:r w:rsidRPr="00A55298">
        <w:rPr>
          <w:spacing w:val="-1"/>
          <w:sz w:val="28"/>
          <w:szCs w:val="28"/>
        </w:rPr>
        <w:t>4) пункт 2 статьи 9 изложить в следующей редакции:</w:t>
      </w:r>
    </w:p>
    <w:p w:rsidR="00E45EF7" w:rsidRPr="00A55298" w:rsidRDefault="00E45EF7" w:rsidP="00A55298">
      <w:pPr>
        <w:pStyle w:val="3"/>
        <w:spacing w:after="0"/>
        <w:ind w:firstLine="851"/>
        <w:jc w:val="both"/>
        <w:rPr>
          <w:sz w:val="28"/>
          <w:szCs w:val="28"/>
        </w:rPr>
      </w:pPr>
      <w:r w:rsidRPr="00A55298">
        <w:rPr>
          <w:spacing w:val="-1"/>
          <w:sz w:val="28"/>
          <w:szCs w:val="28"/>
        </w:rPr>
        <w:t>«</w:t>
      </w:r>
      <w:r w:rsidRPr="00A55298">
        <w:rPr>
          <w:sz w:val="28"/>
          <w:szCs w:val="28"/>
        </w:rPr>
        <w:t>2. Установить, что в соответствии со статьей 242.26 Бюджетного кодекса Российской Федерации казначейскому сопровождению подлежат:</w:t>
      </w:r>
    </w:p>
    <w:p w:rsidR="00E45EF7" w:rsidRPr="00A55298" w:rsidRDefault="00E45EF7" w:rsidP="00A55298">
      <w:pPr>
        <w:pStyle w:val="3"/>
        <w:spacing w:after="0"/>
        <w:ind w:firstLine="851"/>
        <w:jc w:val="both"/>
        <w:rPr>
          <w:sz w:val="28"/>
          <w:szCs w:val="28"/>
        </w:rPr>
      </w:pPr>
      <w:proofErr w:type="gramStart"/>
      <w:r w:rsidRPr="00A55298">
        <w:rPr>
          <w:sz w:val="28"/>
          <w:szCs w:val="28"/>
        </w:rPr>
        <w:t>расчеты</w:t>
      </w:r>
      <w:proofErr w:type="gramEnd"/>
      <w:r w:rsidRPr="00A55298">
        <w:rPr>
          <w:sz w:val="28"/>
          <w:szCs w:val="28"/>
        </w:rPr>
        <w:t xml:space="preserve"> по муниципальным контрактам о поставке товаров, выполнении работ, оказании услуг, на сумму 10 000,0 </w:t>
      </w:r>
      <w:proofErr w:type="spellStart"/>
      <w:r w:rsidRPr="00A55298">
        <w:rPr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 xml:space="preserve"> и более, источником финансового обеспечения исполнения которых являются средства, предоставляемые из бюджета муниципального образования г.Владикавказ;</w:t>
      </w:r>
    </w:p>
    <w:p w:rsidR="00E45EF7" w:rsidRPr="00A55298" w:rsidRDefault="00E45EF7" w:rsidP="00A55298">
      <w:pPr>
        <w:pStyle w:val="3"/>
        <w:spacing w:after="0"/>
        <w:ind w:firstLine="851"/>
        <w:jc w:val="both"/>
        <w:rPr>
          <w:sz w:val="28"/>
          <w:szCs w:val="28"/>
        </w:rPr>
      </w:pPr>
      <w:proofErr w:type="gramStart"/>
      <w:r w:rsidRPr="00A55298">
        <w:rPr>
          <w:sz w:val="28"/>
          <w:szCs w:val="28"/>
        </w:rPr>
        <w:t>расчеты</w:t>
      </w:r>
      <w:proofErr w:type="gramEnd"/>
      <w:r w:rsidRPr="00A55298">
        <w:rPr>
          <w:sz w:val="28"/>
          <w:szCs w:val="28"/>
        </w:rPr>
        <w:t xml:space="preserve"> по контрактам (договорам) о поставке товаров, выполнении работ, оказании услуг, на сумму 10 000,0 </w:t>
      </w:r>
      <w:proofErr w:type="spellStart"/>
      <w:r w:rsidRPr="00A55298">
        <w:rPr>
          <w:sz w:val="28"/>
          <w:szCs w:val="28"/>
        </w:rPr>
        <w:t>тыс.рублей</w:t>
      </w:r>
      <w:proofErr w:type="spellEnd"/>
      <w:r w:rsidRPr="00A55298">
        <w:rPr>
          <w:sz w:val="28"/>
          <w:szCs w:val="28"/>
        </w:rPr>
        <w:t xml:space="preserve"> и более, заключаемым муниципальными бюджетными и автономными учреждениями муниципального образования г.Владикавказ,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</w:t>
      </w:r>
      <w:r w:rsidR="00A66FB5" w:rsidRPr="00A55298">
        <w:rPr>
          <w:sz w:val="28"/>
          <w:szCs w:val="28"/>
        </w:rPr>
        <w:t>»;</w:t>
      </w:r>
    </w:p>
    <w:p w:rsidR="003B20B5" w:rsidRPr="00A55298" w:rsidRDefault="00A66FB5" w:rsidP="00A55298">
      <w:pPr>
        <w:ind w:firstLine="851"/>
        <w:jc w:val="both"/>
        <w:rPr>
          <w:sz w:val="28"/>
          <w:szCs w:val="28"/>
        </w:rPr>
      </w:pPr>
      <w:r w:rsidRPr="00A55298">
        <w:rPr>
          <w:sz w:val="28"/>
          <w:szCs w:val="28"/>
        </w:rPr>
        <w:t>5</w:t>
      </w:r>
      <w:r w:rsidR="003B20B5" w:rsidRPr="00A55298">
        <w:rPr>
          <w:sz w:val="28"/>
          <w:szCs w:val="28"/>
        </w:rPr>
        <w:t>) приложение 1 «Доходы бюджета муниципального образования г.Владикавказ на 2023 год и на плановый период 2024 и 2025 годов» изложить в редакции приложения 1 к настоящему решению;</w:t>
      </w:r>
    </w:p>
    <w:p w:rsidR="00400326" w:rsidRPr="00A55298" w:rsidRDefault="00A66FB5" w:rsidP="00A55298">
      <w:pPr>
        <w:widowControl w:val="0"/>
        <w:autoSpaceDE w:val="0"/>
        <w:autoSpaceDN w:val="0"/>
        <w:adjustRightInd w:val="0"/>
        <w:ind w:firstLine="851"/>
        <w:jc w:val="both"/>
        <w:rPr>
          <w:spacing w:val="-1"/>
          <w:sz w:val="28"/>
          <w:szCs w:val="28"/>
        </w:rPr>
      </w:pPr>
      <w:r w:rsidRPr="00A55298">
        <w:rPr>
          <w:spacing w:val="-1"/>
          <w:sz w:val="28"/>
          <w:szCs w:val="28"/>
        </w:rPr>
        <w:t>6</w:t>
      </w:r>
      <w:r w:rsidR="00C64A25" w:rsidRPr="00A55298">
        <w:rPr>
          <w:spacing w:val="-1"/>
          <w:sz w:val="28"/>
          <w:szCs w:val="28"/>
        </w:rPr>
        <w:t xml:space="preserve">) </w:t>
      </w:r>
      <w:r w:rsidR="00400326" w:rsidRPr="00A55298">
        <w:rPr>
          <w:spacing w:val="-1"/>
          <w:sz w:val="28"/>
          <w:szCs w:val="28"/>
        </w:rPr>
        <w:t xml:space="preserve">приложение 3 «Ведомственная структура расходов бюджета муниципального образования г.Владикавказ на 2023 год и на плановый период 2024 и 2025 годов» изложить в редакции приложения </w:t>
      </w:r>
      <w:r w:rsidR="005A57CC" w:rsidRPr="00A55298">
        <w:rPr>
          <w:spacing w:val="-1"/>
          <w:sz w:val="28"/>
          <w:szCs w:val="28"/>
        </w:rPr>
        <w:t>2</w:t>
      </w:r>
      <w:r w:rsidR="00400326" w:rsidRPr="00A55298">
        <w:rPr>
          <w:spacing w:val="-1"/>
          <w:sz w:val="28"/>
          <w:szCs w:val="28"/>
        </w:rPr>
        <w:t xml:space="preserve"> к настоящему решению;</w:t>
      </w:r>
    </w:p>
    <w:p w:rsidR="00F65A77" w:rsidRPr="00A55298" w:rsidRDefault="00A66FB5" w:rsidP="00A55298">
      <w:pPr>
        <w:widowControl w:val="0"/>
        <w:autoSpaceDE w:val="0"/>
        <w:autoSpaceDN w:val="0"/>
        <w:adjustRightInd w:val="0"/>
        <w:ind w:firstLine="851"/>
        <w:jc w:val="both"/>
        <w:rPr>
          <w:spacing w:val="-1"/>
          <w:sz w:val="28"/>
          <w:szCs w:val="28"/>
        </w:rPr>
      </w:pPr>
      <w:r w:rsidRPr="00A55298">
        <w:rPr>
          <w:spacing w:val="-1"/>
          <w:sz w:val="28"/>
          <w:szCs w:val="28"/>
        </w:rPr>
        <w:t>7</w:t>
      </w:r>
      <w:r w:rsidR="00F65A77" w:rsidRPr="00A55298">
        <w:rPr>
          <w:spacing w:val="-1"/>
          <w:sz w:val="28"/>
          <w:szCs w:val="28"/>
        </w:rPr>
        <w:t xml:space="preserve">) приложение 4 «Распределение бюджетных ассигнований по разделам и подразделам, целевым статьям (муниципальным целевым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г.Владикавказ на 2023 год и на плановый период 2024 и 2025 годов» изложить в редакции приложения </w:t>
      </w:r>
      <w:r w:rsidR="005A57CC" w:rsidRPr="00A55298">
        <w:rPr>
          <w:spacing w:val="-1"/>
          <w:sz w:val="28"/>
          <w:szCs w:val="28"/>
        </w:rPr>
        <w:t>3</w:t>
      </w:r>
      <w:r w:rsidR="00F65A77" w:rsidRPr="00A55298">
        <w:rPr>
          <w:spacing w:val="-1"/>
          <w:sz w:val="28"/>
          <w:szCs w:val="28"/>
        </w:rPr>
        <w:t xml:space="preserve"> к настоящему решению;</w:t>
      </w:r>
    </w:p>
    <w:p w:rsidR="00F65A77" w:rsidRPr="00A55298" w:rsidRDefault="00A66FB5" w:rsidP="00A55298">
      <w:pPr>
        <w:widowControl w:val="0"/>
        <w:autoSpaceDE w:val="0"/>
        <w:autoSpaceDN w:val="0"/>
        <w:adjustRightInd w:val="0"/>
        <w:ind w:firstLine="851"/>
        <w:jc w:val="both"/>
        <w:rPr>
          <w:spacing w:val="-1"/>
          <w:sz w:val="28"/>
          <w:szCs w:val="28"/>
        </w:rPr>
      </w:pPr>
      <w:r w:rsidRPr="00A55298">
        <w:rPr>
          <w:spacing w:val="-1"/>
          <w:sz w:val="28"/>
          <w:szCs w:val="28"/>
        </w:rPr>
        <w:t>8</w:t>
      </w:r>
      <w:r w:rsidR="00F65A77" w:rsidRPr="00A55298">
        <w:rPr>
          <w:spacing w:val="-1"/>
          <w:sz w:val="28"/>
          <w:szCs w:val="28"/>
        </w:rPr>
        <w:t xml:space="preserve">) приложение 5 «Распределение бюджетных ассигнований по целевым статьям (муниципальным целевым программам и непрограммным направлениям деятельности), разделам, подразделам, группам и подгруппам видов расходов классификации расходов бюджета муниципального образования г.Владикавказ на 2023 год и на плановый период 2024 и 2025 годов» изложить в редакции приложения </w:t>
      </w:r>
      <w:r w:rsidR="005A57CC" w:rsidRPr="00A55298">
        <w:rPr>
          <w:spacing w:val="-1"/>
          <w:sz w:val="28"/>
          <w:szCs w:val="28"/>
        </w:rPr>
        <w:lastRenderedPageBreak/>
        <w:t>4</w:t>
      </w:r>
      <w:r w:rsidR="00F65A77" w:rsidRPr="00A55298">
        <w:rPr>
          <w:spacing w:val="-1"/>
          <w:sz w:val="28"/>
          <w:szCs w:val="28"/>
        </w:rPr>
        <w:t xml:space="preserve"> к настоящему решению;</w:t>
      </w:r>
    </w:p>
    <w:p w:rsidR="00E00D41" w:rsidRPr="00A55298" w:rsidRDefault="00A66FB5" w:rsidP="00A55298">
      <w:pPr>
        <w:widowControl w:val="0"/>
        <w:autoSpaceDE w:val="0"/>
        <w:autoSpaceDN w:val="0"/>
        <w:adjustRightInd w:val="0"/>
        <w:ind w:firstLine="851"/>
        <w:jc w:val="both"/>
        <w:rPr>
          <w:spacing w:val="-1"/>
          <w:sz w:val="28"/>
          <w:szCs w:val="28"/>
        </w:rPr>
      </w:pPr>
      <w:r w:rsidRPr="00A55298">
        <w:rPr>
          <w:spacing w:val="-1"/>
          <w:sz w:val="28"/>
          <w:szCs w:val="28"/>
        </w:rPr>
        <w:t>9</w:t>
      </w:r>
      <w:r w:rsidR="00E00D41" w:rsidRPr="00A55298">
        <w:rPr>
          <w:spacing w:val="-1"/>
          <w:sz w:val="28"/>
          <w:szCs w:val="28"/>
        </w:rPr>
        <w:t>) приложение 6 «Распределение бюджетных ассигнований на предоставление субсидий юридическим лицам и некоммерческим организациям на 2023 год и на плановый период 2024 и 2025 годов» изложить в редакции приложения 5 к настоящему решению;</w:t>
      </w:r>
    </w:p>
    <w:p w:rsidR="00F65A77" w:rsidRPr="00A55298" w:rsidRDefault="00A66FB5" w:rsidP="00A55298">
      <w:pPr>
        <w:pStyle w:val="2"/>
        <w:ind w:firstLine="851"/>
        <w:rPr>
          <w:spacing w:val="-1"/>
          <w:szCs w:val="28"/>
        </w:rPr>
      </w:pPr>
      <w:r w:rsidRPr="00A55298">
        <w:rPr>
          <w:spacing w:val="-1"/>
          <w:szCs w:val="28"/>
        </w:rPr>
        <w:t>10</w:t>
      </w:r>
      <w:r w:rsidR="00341E83" w:rsidRPr="00A55298">
        <w:rPr>
          <w:spacing w:val="-1"/>
          <w:szCs w:val="28"/>
        </w:rPr>
        <w:t>) приложение 7</w:t>
      </w:r>
      <w:r w:rsidR="00F65A77" w:rsidRPr="00A55298">
        <w:rPr>
          <w:spacing w:val="-1"/>
          <w:szCs w:val="28"/>
        </w:rPr>
        <w:t xml:space="preserve"> «Источники финансирования дефицита бюджета муниципального образования г.Владикавказ на 2023 год и на плановый период 2024 и 2025 годов» изложить в редакции приложения </w:t>
      </w:r>
      <w:r w:rsidR="00D807D4" w:rsidRPr="00A55298">
        <w:rPr>
          <w:spacing w:val="-1"/>
          <w:szCs w:val="28"/>
        </w:rPr>
        <w:t>6</w:t>
      </w:r>
      <w:r w:rsidR="003B20B5" w:rsidRPr="00A55298">
        <w:rPr>
          <w:spacing w:val="-1"/>
          <w:szCs w:val="28"/>
        </w:rPr>
        <w:t xml:space="preserve"> к настоящему решению.</w:t>
      </w:r>
    </w:p>
    <w:p w:rsidR="003B20B5" w:rsidRPr="00A55298" w:rsidRDefault="003B20B5" w:rsidP="00A55298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ind w:left="0" w:firstLine="851"/>
        <w:jc w:val="both"/>
        <w:rPr>
          <w:b/>
          <w:sz w:val="28"/>
          <w:szCs w:val="28"/>
        </w:rPr>
      </w:pPr>
    </w:p>
    <w:p w:rsidR="000C6CF1" w:rsidRPr="00A55298" w:rsidRDefault="00B416DF" w:rsidP="00A55298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ind w:left="0" w:firstLine="851"/>
        <w:jc w:val="both"/>
        <w:rPr>
          <w:b/>
          <w:sz w:val="28"/>
          <w:szCs w:val="28"/>
        </w:rPr>
      </w:pPr>
      <w:r w:rsidRPr="00A55298">
        <w:rPr>
          <w:b/>
          <w:sz w:val="28"/>
          <w:szCs w:val="28"/>
        </w:rPr>
        <w:t>Статья 2</w:t>
      </w:r>
    </w:p>
    <w:p w:rsidR="00341E83" w:rsidRPr="00A55298" w:rsidRDefault="00341E83" w:rsidP="00A55298">
      <w:pPr>
        <w:pStyle w:val="20"/>
        <w:widowControl w:val="0"/>
        <w:spacing w:after="0" w:line="240" w:lineRule="auto"/>
        <w:ind w:left="0" w:firstLine="851"/>
        <w:jc w:val="both"/>
        <w:rPr>
          <w:snapToGrid w:val="0"/>
          <w:sz w:val="28"/>
          <w:szCs w:val="28"/>
        </w:rPr>
      </w:pPr>
      <w:r w:rsidRPr="00A55298">
        <w:rPr>
          <w:snapToGrid w:val="0"/>
          <w:sz w:val="28"/>
          <w:szCs w:val="28"/>
        </w:rPr>
        <w:t>Настоящее решение вступает в силу со дня его официального опубликования.</w:t>
      </w:r>
    </w:p>
    <w:p w:rsidR="00A16D4E" w:rsidRPr="00A55298" w:rsidRDefault="00A16D4E" w:rsidP="00A55298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ind w:left="0" w:firstLine="851"/>
        <w:jc w:val="both"/>
        <w:rPr>
          <w:snapToGrid w:val="0"/>
          <w:sz w:val="28"/>
          <w:szCs w:val="28"/>
        </w:rPr>
      </w:pPr>
    </w:p>
    <w:p w:rsidR="000C6CF1" w:rsidRPr="00A55298" w:rsidRDefault="00B416DF" w:rsidP="00A55298">
      <w:pPr>
        <w:pStyle w:val="20"/>
        <w:widowControl w:val="0"/>
        <w:spacing w:after="0" w:line="240" w:lineRule="auto"/>
        <w:ind w:left="0" w:firstLine="851"/>
        <w:jc w:val="both"/>
        <w:rPr>
          <w:b/>
          <w:sz w:val="28"/>
          <w:szCs w:val="28"/>
        </w:rPr>
      </w:pPr>
      <w:r w:rsidRPr="00A55298">
        <w:rPr>
          <w:b/>
          <w:sz w:val="28"/>
          <w:szCs w:val="28"/>
        </w:rPr>
        <w:t>Статья 3</w:t>
      </w:r>
    </w:p>
    <w:p w:rsidR="000C6CF1" w:rsidRPr="00A55298" w:rsidRDefault="000C6CF1" w:rsidP="00A55298">
      <w:pPr>
        <w:ind w:firstLine="851"/>
        <w:jc w:val="both"/>
        <w:rPr>
          <w:snapToGrid w:val="0"/>
          <w:sz w:val="28"/>
          <w:szCs w:val="28"/>
        </w:rPr>
      </w:pPr>
      <w:r w:rsidRPr="00A55298">
        <w:rPr>
          <w:snapToGrid w:val="0"/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A575EF" w:rsidRPr="00A55298" w:rsidRDefault="00A575EF" w:rsidP="00A55298">
      <w:pPr>
        <w:pStyle w:val="20"/>
        <w:widowControl w:val="0"/>
        <w:spacing w:after="0" w:line="240" w:lineRule="auto"/>
        <w:ind w:left="0" w:firstLine="851"/>
        <w:jc w:val="both"/>
        <w:rPr>
          <w:b/>
          <w:sz w:val="28"/>
          <w:szCs w:val="28"/>
        </w:rPr>
      </w:pPr>
    </w:p>
    <w:p w:rsidR="000C6CF1" w:rsidRPr="00A55298" w:rsidRDefault="00B416DF" w:rsidP="00A55298">
      <w:pPr>
        <w:pStyle w:val="20"/>
        <w:widowControl w:val="0"/>
        <w:spacing w:after="0" w:line="240" w:lineRule="auto"/>
        <w:ind w:left="0" w:firstLine="851"/>
        <w:jc w:val="both"/>
        <w:rPr>
          <w:b/>
          <w:sz w:val="28"/>
          <w:szCs w:val="28"/>
        </w:rPr>
      </w:pPr>
      <w:r w:rsidRPr="00A55298">
        <w:rPr>
          <w:b/>
          <w:sz w:val="28"/>
          <w:szCs w:val="28"/>
        </w:rPr>
        <w:t>Статья 4</w:t>
      </w:r>
    </w:p>
    <w:p w:rsidR="000C6CF1" w:rsidRPr="00A55298" w:rsidRDefault="000C6CF1" w:rsidP="00A55298">
      <w:pPr>
        <w:pStyle w:val="20"/>
        <w:widowControl w:val="0"/>
        <w:spacing w:after="0" w:line="240" w:lineRule="auto"/>
        <w:ind w:left="0" w:firstLine="851"/>
        <w:jc w:val="both"/>
        <w:rPr>
          <w:sz w:val="28"/>
          <w:szCs w:val="28"/>
        </w:rPr>
      </w:pPr>
      <w:r w:rsidRPr="00A55298">
        <w:rPr>
          <w:sz w:val="28"/>
          <w:szCs w:val="28"/>
        </w:rPr>
        <w:t xml:space="preserve">Контроль исполнения настоящего решения возложить на первого заместителя председателя Собрания представителей </w:t>
      </w:r>
      <w:proofErr w:type="spellStart"/>
      <w:r w:rsidRPr="00A55298">
        <w:rPr>
          <w:sz w:val="28"/>
          <w:szCs w:val="28"/>
        </w:rPr>
        <w:t>г.Владикавказ</w:t>
      </w:r>
      <w:proofErr w:type="spellEnd"/>
      <w:r w:rsidRPr="00A55298">
        <w:rPr>
          <w:sz w:val="28"/>
          <w:szCs w:val="28"/>
        </w:rPr>
        <w:t xml:space="preserve"> </w:t>
      </w:r>
      <w:proofErr w:type="spellStart"/>
      <w:r w:rsidR="00341E83" w:rsidRPr="00A55298">
        <w:rPr>
          <w:sz w:val="28"/>
          <w:szCs w:val="28"/>
        </w:rPr>
        <w:t>Лагкуева</w:t>
      </w:r>
      <w:proofErr w:type="spellEnd"/>
      <w:r w:rsidR="00341E83" w:rsidRPr="00A55298">
        <w:rPr>
          <w:sz w:val="28"/>
          <w:szCs w:val="28"/>
        </w:rPr>
        <w:t xml:space="preserve"> Р.К.</w:t>
      </w:r>
    </w:p>
    <w:p w:rsidR="000C6CF1" w:rsidRPr="00A55298" w:rsidRDefault="000C6CF1" w:rsidP="00A55298">
      <w:pPr>
        <w:ind w:firstLine="851"/>
        <w:jc w:val="both"/>
        <w:rPr>
          <w:snapToGrid w:val="0"/>
          <w:sz w:val="28"/>
          <w:szCs w:val="28"/>
        </w:rPr>
      </w:pPr>
    </w:p>
    <w:p w:rsidR="00C01E26" w:rsidRPr="00A55298" w:rsidRDefault="00C01E26" w:rsidP="00A55298">
      <w:pPr>
        <w:ind w:firstLine="851"/>
        <w:jc w:val="both"/>
        <w:rPr>
          <w:sz w:val="28"/>
          <w:szCs w:val="28"/>
        </w:rPr>
      </w:pPr>
    </w:p>
    <w:p w:rsidR="00EC7064" w:rsidRPr="00A55298" w:rsidRDefault="00A55298" w:rsidP="00A552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41E83" w:rsidRPr="00A55298">
        <w:rPr>
          <w:sz w:val="28"/>
          <w:szCs w:val="28"/>
        </w:rPr>
        <w:t>Глава</w:t>
      </w:r>
      <w:r w:rsidR="00EC7064" w:rsidRPr="00A55298">
        <w:rPr>
          <w:sz w:val="28"/>
          <w:szCs w:val="28"/>
        </w:rPr>
        <w:t xml:space="preserve"> муниципального</w:t>
      </w:r>
    </w:p>
    <w:p w:rsidR="00EC7064" w:rsidRPr="00A55298" w:rsidRDefault="00EC7064" w:rsidP="00A55298">
      <w:pPr>
        <w:jc w:val="both"/>
        <w:rPr>
          <w:sz w:val="28"/>
          <w:szCs w:val="28"/>
        </w:rPr>
      </w:pPr>
      <w:proofErr w:type="gramStart"/>
      <w:r w:rsidRPr="00A55298">
        <w:rPr>
          <w:sz w:val="28"/>
          <w:szCs w:val="28"/>
        </w:rPr>
        <w:t>образования</w:t>
      </w:r>
      <w:proofErr w:type="gramEnd"/>
      <w:r w:rsidRPr="00A55298">
        <w:rPr>
          <w:sz w:val="28"/>
          <w:szCs w:val="28"/>
        </w:rPr>
        <w:t xml:space="preserve"> </w:t>
      </w:r>
      <w:proofErr w:type="spellStart"/>
      <w:r w:rsidRPr="00A55298">
        <w:rPr>
          <w:sz w:val="28"/>
          <w:szCs w:val="28"/>
        </w:rPr>
        <w:t>г</w:t>
      </w:r>
      <w:r w:rsidR="00341E83" w:rsidRPr="00A55298">
        <w:rPr>
          <w:sz w:val="28"/>
          <w:szCs w:val="28"/>
        </w:rPr>
        <w:t>.Владикавказ</w:t>
      </w:r>
      <w:proofErr w:type="spellEnd"/>
      <w:r w:rsidR="00341E83" w:rsidRPr="00A55298">
        <w:rPr>
          <w:sz w:val="28"/>
          <w:szCs w:val="28"/>
        </w:rPr>
        <w:tab/>
      </w:r>
      <w:r w:rsidR="00341E83" w:rsidRPr="00A55298">
        <w:rPr>
          <w:sz w:val="28"/>
          <w:szCs w:val="28"/>
        </w:rPr>
        <w:tab/>
      </w:r>
      <w:r w:rsidR="00341E83" w:rsidRPr="00A55298">
        <w:rPr>
          <w:sz w:val="28"/>
          <w:szCs w:val="28"/>
        </w:rPr>
        <w:tab/>
      </w:r>
      <w:r w:rsidR="00341E83" w:rsidRPr="00A55298">
        <w:rPr>
          <w:sz w:val="28"/>
          <w:szCs w:val="28"/>
        </w:rPr>
        <w:tab/>
      </w:r>
      <w:r w:rsidR="00341E83" w:rsidRPr="00A55298">
        <w:rPr>
          <w:sz w:val="28"/>
          <w:szCs w:val="28"/>
        </w:rPr>
        <w:tab/>
      </w:r>
      <w:r w:rsidR="00A55298">
        <w:rPr>
          <w:sz w:val="28"/>
          <w:szCs w:val="28"/>
        </w:rPr>
        <w:tab/>
      </w:r>
      <w:r w:rsidR="00A55298">
        <w:rPr>
          <w:sz w:val="28"/>
          <w:szCs w:val="28"/>
        </w:rPr>
        <w:tab/>
      </w:r>
      <w:r w:rsidR="00341E83" w:rsidRPr="00A55298">
        <w:rPr>
          <w:sz w:val="28"/>
          <w:szCs w:val="28"/>
        </w:rPr>
        <w:t xml:space="preserve"> А.</w:t>
      </w:r>
      <w:r w:rsidR="00AE496F" w:rsidRPr="00A55298">
        <w:rPr>
          <w:sz w:val="28"/>
          <w:szCs w:val="28"/>
        </w:rPr>
        <w:t xml:space="preserve">В. </w:t>
      </w:r>
      <w:proofErr w:type="spellStart"/>
      <w:r w:rsidR="00341E83" w:rsidRPr="00A55298">
        <w:rPr>
          <w:sz w:val="28"/>
          <w:szCs w:val="28"/>
        </w:rPr>
        <w:t>Пациорин</w:t>
      </w:r>
      <w:proofErr w:type="spellEnd"/>
    </w:p>
    <w:p w:rsidR="00D51B7C" w:rsidRDefault="00D51B7C">
      <w:pPr>
        <w:rPr>
          <w:sz w:val="27"/>
          <w:szCs w:val="27"/>
        </w:rPr>
      </w:pPr>
    </w:p>
    <w:sectPr w:rsidR="00D51B7C" w:rsidSect="00A55298">
      <w:headerReference w:type="default" r:id="rId9"/>
      <w:pgSz w:w="11906" w:h="16838"/>
      <w:pgMar w:top="1134" w:right="567" w:bottom="1134" w:left="1134" w:header="284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A42" w:rsidRDefault="00470A42">
      <w:r>
        <w:separator/>
      </w:r>
    </w:p>
  </w:endnote>
  <w:endnote w:type="continuationSeparator" w:id="0">
    <w:p w:rsidR="00470A42" w:rsidRDefault="0047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A42" w:rsidRDefault="00470A42">
      <w:r>
        <w:separator/>
      </w:r>
    </w:p>
  </w:footnote>
  <w:footnote w:type="continuationSeparator" w:id="0">
    <w:p w:rsidR="00470A42" w:rsidRDefault="00470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12D" w:rsidRDefault="00A5212D" w:rsidP="003546F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A11DE"/>
    <w:multiLevelType w:val="hybridMultilevel"/>
    <w:tmpl w:val="FF6ECE58"/>
    <w:lvl w:ilvl="0" w:tplc="D3B2FF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58A1227"/>
    <w:multiLevelType w:val="hybridMultilevel"/>
    <w:tmpl w:val="C8C0E796"/>
    <w:lvl w:ilvl="0" w:tplc="6234BC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B2"/>
    <w:rsid w:val="00000C98"/>
    <w:rsid w:val="000126B2"/>
    <w:rsid w:val="0002025A"/>
    <w:rsid w:val="00022B68"/>
    <w:rsid w:val="00060B05"/>
    <w:rsid w:val="000642DB"/>
    <w:rsid w:val="00066A42"/>
    <w:rsid w:val="00072B46"/>
    <w:rsid w:val="000744FB"/>
    <w:rsid w:val="00075B65"/>
    <w:rsid w:val="00087E8C"/>
    <w:rsid w:val="00092E88"/>
    <w:rsid w:val="000A5463"/>
    <w:rsid w:val="000C5CC0"/>
    <w:rsid w:val="000C5E96"/>
    <w:rsid w:val="000C6CF1"/>
    <w:rsid w:val="000D15F6"/>
    <w:rsid w:val="000E4464"/>
    <w:rsid w:val="000F0668"/>
    <w:rsid w:val="000F673F"/>
    <w:rsid w:val="000F785F"/>
    <w:rsid w:val="0011178B"/>
    <w:rsid w:val="00116E15"/>
    <w:rsid w:val="00125012"/>
    <w:rsid w:val="00131535"/>
    <w:rsid w:val="00131E9A"/>
    <w:rsid w:val="001323E5"/>
    <w:rsid w:val="00132610"/>
    <w:rsid w:val="001377FB"/>
    <w:rsid w:val="001479ED"/>
    <w:rsid w:val="00156B53"/>
    <w:rsid w:val="001574E2"/>
    <w:rsid w:val="0016114F"/>
    <w:rsid w:val="00163BBE"/>
    <w:rsid w:val="001777B6"/>
    <w:rsid w:val="0018659F"/>
    <w:rsid w:val="001930B4"/>
    <w:rsid w:val="0019653D"/>
    <w:rsid w:val="001B0413"/>
    <w:rsid w:val="001C09DC"/>
    <w:rsid w:val="001C32CD"/>
    <w:rsid w:val="001F3227"/>
    <w:rsid w:val="0020381D"/>
    <w:rsid w:val="00207FA3"/>
    <w:rsid w:val="0021053F"/>
    <w:rsid w:val="002327FA"/>
    <w:rsid w:val="0024578C"/>
    <w:rsid w:val="00253C6C"/>
    <w:rsid w:val="00270391"/>
    <w:rsid w:val="0027655A"/>
    <w:rsid w:val="00286A7D"/>
    <w:rsid w:val="00294D1D"/>
    <w:rsid w:val="002A212D"/>
    <w:rsid w:val="002A3EEA"/>
    <w:rsid w:val="002B65C9"/>
    <w:rsid w:val="002B67FF"/>
    <w:rsid w:val="002D178D"/>
    <w:rsid w:val="002D353C"/>
    <w:rsid w:val="002F205C"/>
    <w:rsid w:val="002F5114"/>
    <w:rsid w:val="003008A6"/>
    <w:rsid w:val="00307BE6"/>
    <w:rsid w:val="003109D7"/>
    <w:rsid w:val="00314058"/>
    <w:rsid w:val="00316457"/>
    <w:rsid w:val="00317114"/>
    <w:rsid w:val="00323430"/>
    <w:rsid w:val="00341D6E"/>
    <w:rsid w:val="00341E83"/>
    <w:rsid w:val="003546FA"/>
    <w:rsid w:val="003635BD"/>
    <w:rsid w:val="003640E5"/>
    <w:rsid w:val="00366082"/>
    <w:rsid w:val="00367C4C"/>
    <w:rsid w:val="00382728"/>
    <w:rsid w:val="0038682D"/>
    <w:rsid w:val="003873B2"/>
    <w:rsid w:val="003A3658"/>
    <w:rsid w:val="003B09A0"/>
    <w:rsid w:val="003B20B5"/>
    <w:rsid w:val="003E35AC"/>
    <w:rsid w:val="003F102C"/>
    <w:rsid w:val="003F6E41"/>
    <w:rsid w:val="00400326"/>
    <w:rsid w:val="0041169C"/>
    <w:rsid w:val="004307E9"/>
    <w:rsid w:val="00433C9E"/>
    <w:rsid w:val="0045122D"/>
    <w:rsid w:val="00455CAB"/>
    <w:rsid w:val="00461C17"/>
    <w:rsid w:val="00462BF7"/>
    <w:rsid w:val="00465FFC"/>
    <w:rsid w:val="00470A42"/>
    <w:rsid w:val="00484741"/>
    <w:rsid w:val="00492261"/>
    <w:rsid w:val="004B5D50"/>
    <w:rsid w:val="004C1734"/>
    <w:rsid w:val="004C3F8F"/>
    <w:rsid w:val="004C4F1D"/>
    <w:rsid w:val="004E18C5"/>
    <w:rsid w:val="004F0C3C"/>
    <w:rsid w:val="00505D35"/>
    <w:rsid w:val="00510134"/>
    <w:rsid w:val="00512F61"/>
    <w:rsid w:val="0051793F"/>
    <w:rsid w:val="005225A4"/>
    <w:rsid w:val="005225F0"/>
    <w:rsid w:val="00524BF5"/>
    <w:rsid w:val="005358A3"/>
    <w:rsid w:val="005445C1"/>
    <w:rsid w:val="00544B8F"/>
    <w:rsid w:val="00550F19"/>
    <w:rsid w:val="005545E8"/>
    <w:rsid w:val="00563663"/>
    <w:rsid w:val="0057057D"/>
    <w:rsid w:val="005A26C3"/>
    <w:rsid w:val="005A57CC"/>
    <w:rsid w:val="005A62AC"/>
    <w:rsid w:val="005B01C2"/>
    <w:rsid w:val="005B765A"/>
    <w:rsid w:val="005C157F"/>
    <w:rsid w:val="005C3E25"/>
    <w:rsid w:val="005D4386"/>
    <w:rsid w:val="005D7830"/>
    <w:rsid w:val="005E035A"/>
    <w:rsid w:val="005E4275"/>
    <w:rsid w:val="005E462A"/>
    <w:rsid w:val="005E4ECB"/>
    <w:rsid w:val="00601AE8"/>
    <w:rsid w:val="006036B7"/>
    <w:rsid w:val="00612986"/>
    <w:rsid w:val="006164DC"/>
    <w:rsid w:val="00616566"/>
    <w:rsid w:val="0062709F"/>
    <w:rsid w:val="0063016D"/>
    <w:rsid w:val="00636BDE"/>
    <w:rsid w:val="0064334F"/>
    <w:rsid w:val="00655BD6"/>
    <w:rsid w:val="00670AA3"/>
    <w:rsid w:val="00685B6A"/>
    <w:rsid w:val="0069203E"/>
    <w:rsid w:val="00692170"/>
    <w:rsid w:val="00697182"/>
    <w:rsid w:val="006A57DB"/>
    <w:rsid w:val="006B151A"/>
    <w:rsid w:val="006C603A"/>
    <w:rsid w:val="006D07BE"/>
    <w:rsid w:val="006D3A67"/>
    <w:rsid w:val="006D4CCD"/>
    <w:rsid w:val="006F32B2"/>
    <w:rsid w:val="006F4C59"/>
    <w:rsid w:val="00707D89"/>
    <w:rsid w:val="007105C2"/>
    <w:rsid w:val="007144EA"/>
    <w:rsid w:val="0072063A"/>
    <w:rsid w:val="00737AA7"/>
    <w:rsid w:val="00757655"/>
    <w:rsid w:val="00762CC7"/>
    <w:rsid w:val="00774518"/>
    <w:rsid w:val="007845D6"/>
    <w:rsid w:val="00786665"/>
    <w:rsid w:val="00796624"/>
    <w:rsid w:val="007B12F4"/>
    <w:rsid w:val="007B1C16"/>
    <w:rsid w:val="007B4191"/>
    <w:rsid w:val="007C66AF"/>
    <w:rsid w:val="007E5034"/>
    <w:rsid w:val="0084172D"/>
    <w:rsid w:val="0086007A"/>
    <w:rsid w:val="008614CE"/>
    <w:rsid w:val="00873158"/>
    <w:rsid w:val="0087710A"/>
    <w:rsid w:val="00883B52"/>
    <w:rsid w:val="00885470"/>
    <w:rsid w:val="0088669E"/>
    <w:rsid w:val="0089097B"/>
    <w:rsid w:val="008A19A4"/>
    <w:rsid w:val="008B602F"/>
    <w:rsid w:val="008B6477"/>
    <w:rsid w:val="008B66FA"/>
    <w:rsid w:val="008D4722"/>
    <w:rsid w:val="008D6D5C"/>
    <w:rsid w:val="008E1206"/>
    <w:rsid w:val="008F0A40"/>
    <w:rsid w:val="008F2692"/>
    <w:rsid w:val="008F5056"/>
    <w:rsid w:val="008F6FF4"/>
    <w:rsid w:val="0090125E"/>
    <w:rsid w:val="00906B42"/>
    <w:rsid w:val="00916DB1"/>
    <w:rsid w:val="0092165B"/>
    <w:rsid w:val="00923CBB"/>
    <w:rsid w:val="009257DD"/>
    <w:rsid w:val="009269C0"/>
    <w:rsid w:val="00930B76"/>
    <w:rsid w:val="009330FC"/>
    <w:rsid w:val="00933FB1"/>
    <w:rsid w:val="00937928"/>
    <w:rsid w:val="009429BD"/>
    <w:rsid w:val="00943E82"/>
    <w:rsid w:val="00943F81"/>
    <w:rsid w:val="00952342"/>
    <w:rsid w:val="0095775F"/>
    <w:rsid w:val="0099147D"/>
    <w:rsid w:val="00992298"/>
    <w:rsid w:val="009929AC"/>
    <w:rsid w:val="00996524"/>
    <w:rsid w:val="009B404E"/>
    <w:rsid w:val="009B6A94"/>
    <w:rsid w:val="009C2F4B"/>
    <w:rsid w:val="009C3EBB"/>
    <w:rsid w:val="009D0936"/>
    <w:rsid w:val="009D0E8A"/>
    <w:rsid w:val="009E3E5E"/>
    <w:rsid w:val="009F012E"/>
    <w:rsid w:val="009F29F9"/>
    <w:rsid w:val="00A01633"/>
    <w:rsid w:val="00A026BF"/>
    <w:rsid w:val="00A02FE9"/>
    <w:rsid w:val="00A11548"/>
    <w:rsid w:val="00A16D4E"/>
    <w:rsid w:val="00A24B44"/>
    <w:rsid w:val="00A24DF0"/>
    <w:rsid w:val="00A30441"/>
    <w:rsid w:val="00A33C2B"/>
    <w:rsid w:val="00A5212D"/>
    <w:rsid w:val="00A55298"/>
    <w:rsid w:val="00A56898"/>
    <w:rsid w:val="00A575EF"/>
    <w:rsid w:val="00A57B2B"/>
    <w:rsid w:val="00A66AAD"/>
    <w:rsid w:val="00A66FB5"/>
    <w:rsid w:val="00A7075F"/>
    <w:rsid w:val="00A71407"/>
    <w:rsid w:val="00A71892"/>
    <w:rsid w:val="00A75869"/>
    <w:rsid w:val="00A80282"/>
    <w:rsid w:val="00A90019"/>
    <w:rsid w:val="00A92E76"/>
    <w:rsid w:val="00AA2422"/>
    <w:rsid w:val="00AC3C9C"/>
    <w:rsid w:val="00AC454A"/>
    <w:rsid w:val="00AD2E5E"/>
    <w:rsid w:val="00AE3DBC"/>
    <w:rsid w:val="00AE496F"/>
    <w:rsid w:val="00AE679C"/>
    <w:rsid w:val="00AF7925"/>
    <w:rsid w:val="00B04350"/>
    <w:rsid w:val="00B05275"/>
    <w:rsid w:val="00B07E3D"/>
    <w:rsid w:val="00B16604"/>
    <w:rsid w:val="00B27400"/>
    <w:rsid w:val="00B30F1E"/>
    <w:rsid w:val="00B3103A"/>
    <w:rsid w:val="00B416DF"/>
    <w:rsid w:val="00B54D80"/>
    <w:rsid w:val="00B56A80"/>
    <w:rsid w:val="00B60A3C"/>
    <w:rsid w:val="00B627C2"/>
    <w:rsid w:val="00B62D92"/>
    <w:rsid w:val="00B70779"/>
    <w:rsid w:val="00B9650A"/>
    <w:rsid w:val="00B97526"/>
    <w:rsid w:val="00BA3E71"/>
    <w:rsid w:val="00BA5BB0"/>
    <w:rsid w:val="00BB0FA5"/>
    <w:rsid w:val="00BB3427"/>
    <w:rsid w:val="00BC0116"/>
    <w:rsid w:val="00BC0850"/>
    <w:rsid w:val="00BC0D09"/>
    <w:rsid w:val="00C01E26"/>
    <w:rsid w:val="00C02C68"/>
    <w:rsid w:val="00C1500F"/>
    <w:rsid w:val="00C2317F"/>
    <w:rsid w:val="00C26C40"/>
    <w:rsid w:val="00C27E62"/>
    <w:rsid w:val="00C47832"/>
    <w:rsid w:val="00C50C3C"/>
    <w:rsid w:val="00C5354F"/>
    <w:rsid w:val="00C625D2"/>
    <w:rsid w:val="00C64A25"/>
    <w:rsid w:val="00C710BB"/>
    <w:rsid w:val="00C75388"/>
    <w:rsid w:val="00C759EC"/>
    <w:rsid w:val="00C76A40"/>
    <w:rsid w:val="00C865C8"/>
    <w:rsid w:val="00C96B09"/>
    <w:rsid w:val="00CB0F87"/>
    <w:rsid w:val="00CB33B5"/>
    <w:rsid w:val="00CB4A15"/>
    <w:rsid w:val="00CD0B0F"/>
    <w:rsid w:val="00CD18C0"/>
    <w:rsid w:val="00CE1075"/>
    <w:rsid w:val="00CF1AA1"/>
    <w:rsid w:val="00CF344D"/>
    <w:rsid w:val="00CF4BE1"/>
    <w:rsid w:val="00D43377"/>
    <w:rsid w:val="00D45C3F"/>
    <w:rsid w:val="00D45CE6"/>
    <w:rsid w:val="00D51B7C"/>
    <w:rsid w:val="00D5314B"/>
    <w:rsid w:val="00D807D4"/>
    <w:rsid w:val="00D83C8F"/>
    <w:rsid w:val="00D9488B"/>
    <w:rsid w:val="00D97FC1"/>
    <w:rsid w:val="00DA5CCE"/>
    <w:rsid w:val="00DB2C57"/>
    <w:rsid w:val="00DD5282"/>
    <w:rsid w:val="00DD5B03"/>
    <w:rsid w:val="00DE6170"/>
    <w:rsid w:val="00DF6C67"/>
    <w:rsid w:val="00DF77E2"/>
    <w:rsid w:val="00E00D41"/>
    <w:rsid w:val="00E01ACE"/>
    <w:rsid w:val="00E0518C"/>
    <w:rsid w:val="00E23C9F"/>
    <w:rsid w:val="00E34951"/>
    <w:rsid w:val="00E45EF7"/>
    <w:rsid w:val="00E61433"/>
    <w:rsid w:val="00E67725"/>
    <w:rsid w:val="00E67DC6"/>
    <w:rsid w:val="00E723A7"/>
    <w:rsid w:val="00E81009"/>
    <w:rsid w:val="00E846BE"/>
    <w:rsid w:val="00E86E6A"/>
    <w:rsid w:val="00E94183"/>
    <w:rsid w:val="00E97DFE"/>
    <w:rsid w:val="00EA01D5"/>
    <w:rsid w:val="00EA0295"/>
    <w:rsid w:val="00EA05C8"/>
    <w:rsid w:val="00EB3AA2"/>
    <w:rsid w:val="00EB44A7"/>
    <w:rsid w:val="00EC0F67"/>
    <w:rsid w:val="00EC305F"/>
    <w:rsid w:val="00EC50C3"/>
    <w:rsid w:val="00EC7064"/>
    <w:rsid w:val="00ED198A"/>
    <w:rsid w:val="00ED7978"/>
    <w:rsid w:val="00EE1B3B"/>
    <w:rsid w:val="00EF55B5"/>
    <w:rsid w:val="00EF583C"/>
    <w:rsid w:val="00F029D6"/>
    <w:rsid w:val="00F02E33"/>
    <w:rsid w:val="00F129A5"/>
    <w:rsid w:val="00F15B78"/>
    <w:rsid w:val="00F16EDB"/>
    <w:rsid w:val="00F17392"/>
    <w:rsid w:val="00F3442A"/>
    <w:rsid w:val="00F3465E"/>
    <w:rsid w:val="00F40983"/>
    <w:rsid w:val="00F40BCB"/>
    <w:rsid w:val="00F439B0"/>
    <w:rsid w:val="00F44369"/>
    <w:rsid w:val="00F46C62"/>
    <w:rsid w:val="00F47764"/>
    <w:rsid w:val="00F642AA"/>
    <w:rsid w:val="00F65A77"/>
    <w:rsid w:val="00F720C1"/>
    <w:rsid w:val="00F72AA8"/>
    <w:rsid w:val="00F74F62"/>
    <w:rsid w:val="00F83894"/>
    <w:rsid w:val="00FA176A"/>
    <w:rsid w:val="00FA51C0"/>
    <w:rsid w:val="00FB0D5E"/>
    <w:rsid w:val="00FB2F0D"/>
    <w:rsid w:val="00FC3120"/>
    <w:rsid w:val="00FD18BA"/>
    <w:rsid w:val="00FE24E8"/>
    <w:rsid w:val="00FE2EAD"/>
    <w:rsid w:val="00FE4F44"/>
    <w:rsid w:val="00FF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800E32-C72F-49A7-906A-9A210A60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2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3873B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73B2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rsid w:val="003873B2"/>
    <w:pPr>
      <w:tabs>
        <w:tab w:val="left" w:pos="1080"/>
      </w:tabs>
      <w:jc w:val="both"/>
    </w:pPr>
    <w:rPr>
      <w:sz w:val="28"/>
      <w:szCs w:val="20"/>
    </w:rPr>
  </w:style>
  <w:style w:type="paragraph" w:styleId="3">
    <w:name w:val="Body Text 3"/>
    <w:basedOn w:val="a"/>
    <w:rsid w:val="003873B2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3873B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3873B2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873B2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header"/>
    <w:basedOn w:val="a"/>
    <w:rsid w:val="009257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7DD"/>
  </w:style>
  <w:style w:type="paragraph" w:customStyle="1" w:styleId="a7">
    <w:basedOn w:val="a"/>
    <w:rsid w:val="009B6A94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5E035A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A5B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8F26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F2692"/>
    <w:rPr>
      <w:sz w:val="24"/>
      <w:szCs w:val="24"/>
    </w:rPr>
  </w:style>
  <w:style w:type="paragraph" w:customStyle="1" w:styleId="ab">
    <w:name w:val="Знак Знак Знак Знак"/>
    <w:basedOn w:val="a"/>
    <w:rsid w:val="000C5CC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 Знак Знак Знак Знак Знак"/>
    <w:basedOn w:val="a"/>
    <w:rsid w:val="00AA2422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List Paragraph"/>
    <w:basedOn w:val="a"/>
    <w:uiPriority w:val="34"/>
    <w:qFormat/>
    <w:rsid w:val="00020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82A4B-5616-448E-B28C-E24BD360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WORK</Company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Залина Дзодзиева</cp:lastModifiedBy>
  <cp:revision>4</cp:revision>
  <cp:lastPrinted>2023-09-11T13:22:00Z</cp:lastPrinted>
  <dcterms:created xsi:type="dcterms:W3CDTF">2023-09-18T07:45:00Z</dcterms:created>
  <dcterms:modified xsi:type="dcterms:W3CDTF">2023-09-18T08:57:00Z</dcterms:modified>
</cp:coreProperties>
</file>